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1F6A3" w14:textId="77777777" w:rsidR="00136611" w:rsidRPr="006A641F" w:rsidRDefault="001D0D73" w:rsidP="00136611">
      <w:pPr>
        <w:jc w:val="center"/>
        <w:rPr>
          <w:sz w:val="24"/>
          <w:szCs w:val="24"/>
        </w:rPr>
      </w:pPr>
      <w:r w:rsidRPr="006A641F">
        <w:rPr>
          <w:noProof/>
          <w:sz w:val="24"/>
          <w:szCs w:val="24"/>
        </w:rPr>
        <w:drawing>
          <wp:inline distT="0" distB="0" distL="0" distR="0" wp14:anchorId="10146620" wp14:editId="281C3B03">
            <wp:extent cx="1690260" cy="984077"/>
            <wp:effectExtent l="0" t="0" r="1206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row proo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260" cy="9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356" w:rsidRPr="006A641F">
        <w:rPr>
          <w:sz w:val="24"/>
          <w:szCs w:val="24"/>
        </w:rPr>
        <w:t xml:space="preserve"> </w:t>
      </w:r>
    </w:p>
    <w:p w14:paraId="749FA760" w14:textId="77777777" w:rsidR="00136611" w:rsidRPr="006A641F" w:rsidRDefault="00136611" w:rsidP="00B93818">
      <w:pPr>
        <w:spacing w:line="240" w:lineRule="auto"/>
        <w:jc w:val="center"/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Wisconsin Archeological Society</w:t>
      </w:r>
    </w:p>
    <w:p w14:paraId="2BE4F7C0" w14:textId="77777777" w:rsidR="00136611" w:rsidRPr="006A641F" w:rsidRDefault="00136611" w:rsidP="00B93818">
      <w:pPr>
        <w:spacing w:line="240" w:lineRule="auto"/>
        <w:jc w:val="center"/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201</w:t>
      </w:r>
      <w:r w:rsidR="00C323DC" w:rsidRPr="006A641F">
        <w:rPr>
          <w:b/>
          <w:sz w:val="24"/>
          <w:szCs w:val="24"/>
        </w:rPr>
        <w:t>6</w:t>
      </w:r>
      <w:r w:rsidR="00CB4A08" w:rsidRPr="006A641F">
        <w:rPr>
          <w:b/>
          <w:sz w:val="24"/>
          <w:szCs w:val="24"/>
        </w:rPr>
        <w:t xml:space="preserve"> </w:t>
      </w:r>
      <w:r w:rsidR="00243A06" w:rsidRPr="006A641F">
        <w:rPr>
          <w:b/>
          <w:sz w:val="24"/>
          <w:szCs w:val="24"/>
        </w:rPr>
        <w:t>Fall</w:t>
      </w:r>
      <w:r w:rsidR="00CB4A08" w:rsidRPr="006A641F">
        <w:rPr>
          <w:b/>
          <w:sz w:val="24"/>
          <w:szCs w:val="24"/>
        </w:rPr>
        <w:t xml:space="preserve"> Business Meeting  </w:t>
      </w:r>
      <w:r w:rsidRPr="006A641F">
        <w:rPr>
          <w:b/>
          <w:sz w:val="24"/>
          <w:szCs w:val="24"/>
        </w:rPr>
        <w:t xml:space="preserve">  </w:t>
      </w:r>
    </w:p>
    <w:p w14:paraId="0A014D8E" w14:textId="03471501" w:rsidR="00951D33" w:rsidRPr="006A641F" w:rsidRDefault="00951D33" w:rsidP="00B93818">
      <w:pPr>
        <w:spacing w:line="240" w:lineRule="auto"/>
        <w:jc w:val="center"/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Saturday</w:t>
      </w:r>
      <w:r w:rsidR="00CB4A08" w:rsidRPr="006A641F">
        <w:rPr>
          <w:b/>
          <w:sz w:val="24"/>
          <w:szCs w:val="24"/>
        </w:rPr>
        <w:t>,</w:t>
      </w:r>
      <w:r w:rsidRPr="006A641F">
        <w:rPr>
          <w:b/>
          <w:sz w:val="24"/>
          <w:szCs w:val="24"/>
        </w:rPr>
        <w:t xml:space="preserve"> </w:t>
      </w:r>
      <w:r w:rsidR="00243A06" w:rsidRPr="006A641F">
        <w:rPr>
          <w:b/>
          <w:sz w:val="24"/>
          <w:szCs w:val="24"/>
        </w:rPr>
        <w:t>October 29</w:t>
      </w:r>
      <w:r w:rsidR="00243A06" w:rsidRPr="006A641F">
        <w:rPr>
          <w:b/>
          <w:sz w:val="24"/>
          <w:szCs w:val="24"/>
          <w:vertAlign w:val="superscript"/>
        </w:rPr>
        <w:t>th</w:t>
      </w:r>
      <w:r w:rsidR="00660AFD" w:rsidRPr="006A641F">
        <w:rPr>
          <w:b/>
          <w:sz w:val="24"/>
          <w:szCs w:val="24"/>
        </w:rPr>
        <w:t xml:space="preserve"> 201</w:t>
      </w:r>
      <w:r w:rsidR="00C323DC" w:rsidRPr="006A641F">
        <w:rPr>
          <w:b/>
          <w:sz w:val="24"/>
          <w:szCs w:val="24"/>
        </w:rPr>
        <w:t>6</w:t>
      </w:r>
      <w:r w:rsidR="003C7685" w:rsidRPr="006A641F">
        <w:rPr>
          <w:b/>
          <w:sz w:val="24"/>
          <w:szCs w:val="24"/>
        </w:rPr>
        <w:t xml:space="preserve">     Start Time: </w:t>
      </w:r>
      <w:r w:rsidR="00CB4A08" w:rsidRPr="006A641F">
        <w:rPr>
          <w:b/>
          <w:sz w:val="24"/>
          <w:szCs w:val="24"/>
        </w:rPr>
        <w:t>1</w:t>
      </w:r>
      <w:r w:rsidR="00660AFD" w:rsidRPr="006A641F">
        <w:rPr>
          <w:b/>
          <w:sz w:val="24"/>
          <w:szCs w:val="24"/>
        </w:rPr>
        <w:t>0</w:t>
      </w:r>
      <w:r w:rsidR="00CB4A08" w:rsidRPr="006A641F">
        <w:rPr>
          <w:b/>
          <w:sz w:val="24"/>
          <w:szCs w:val="24"/>
        </w:rPr>
        <w:t xml:space="preserve">:00 </w:t>
      </w:r>
      <w:r w:rsidR="00660AFD" w:rsidRPr="006A641F">
        <w:rPr>
          <w:b/>
          <w:sz w:val="24"/>
          <w:szCs w:val="24"/>
        </w:rPr>
        <w:t xml:space="preserve">AM – </w:t>
      </w:r>
      <w:r w:rsidR="00C323DC" w:rsidRPr="006A641F">
        <w:rPr>
          <w:b/>
          <w:sz w:val="24"/>
          <w:szCs w:val="24"/>
        </w:rPr>
        <w:t>11</w:t>
      </w:r>
      <w:r w:rsidR="006B7B79">
        <w:rPr>
          <w:b/>
          <w:sz w:val="24"/>
          <w:szCs w:val="24"/>
        </w:rPr>
        <w:t>:30</w:t>
      </w:r>
      <w:bookmarkStart w:id="0" w:name="_GoBack"/>
      <w:bookmarkEnd w:id="0"/>
    </w:p>
    <w:p w14:paraId="6F08FB07" w14:textId="3936A05D" w:rsidR="00C323DC" w:rsidRPr="006A641F" w:rsidRDefault="003C7685" w:rsidP="00B93818">
      <w:pPr>
        <w:spacing w:line="240" w:lineRule="auto"/>
        <w:jc w:val="center"/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 xml:space="preserve">Location: </w:t>
      </w:r>
      <w:r w:rsidR="00585DD1" w:rsidRPr="00585DD1">
        <w:rPr>
          <w:rFonts w:ascii="Calibri" w:hAnsi="Calibri" w:cs="Calibri"/>
          <w:b/>
          <w:sz w:val="24"/>
          <w:szCs w:val="24"/>
        </w:rPr>
        <w:t>312 Wimberly Hall, Un</w:t>
      </w:r>
      <w:r w:rsidR="00585DD1">
        <w:rPr>
          <w:rFonts w:ascii="Calibri" w:hAnsi="Calibri" w:cs="Calibri"/>
          <w:b/>
          <w:sz w:val="24"/>
          <w:szCs w:val="24"/>
        </w:rPr>
        <w:t>iversity of Wisconsin-La Crosse,</w:t>
      </w:r>
      <w:r w:rsidR="006A641F">
        <w:rPr>
          <w:b/>
          <w:sz w:val="24"/>
          <w:szCs w:val="24"/>
        </w:rPr>
        <w:t xml:space="preserve"> </w:t>
      </w:r>
      <w:r w:rsidR="00243A06" w:rsidRPr="006A641F">
        <w:rPr>
          <w:b/>
          <w:sz w:val="24"/>
          <w:szCs w:val="24"/>
        </w:rPr>
        <w:t>La Crosse</w:t>
      </w:r>
      <w:r w:rsidR="00C323DC" w:rsidRPr="006A641F">
        <w:rPr>
          <w:b/>
          <w:sz w:val="24"/>
          <w:szCs w:val="24"/>
        </w:rPr>
        <w:t>, Wisconsin</w:t>
      </w:r>
      <w:r w:rsidR="006A641F">
        <w:rPr>
          <w:b/>
          <w:sz w:val="24"/>
          <w:szCs w:val="24"/>
        </w:rPr>
        <w:t xml:space="preserve"> </w:t>
      </w:r>
      <w:r w:rsidR="00585DD1">
        <w:rPr>
          <w:b/>
          <w:sz w:val="24"/>
          <w:szCs w:val="24"/>
        </w:rPr>
        <w:t>(Directions at the end)</w:t>
      </w:r>
    </w:p>
    <w:p w14:paraId="17907559" w14:textId="77777777" w:rsidR="00CB4A08" w:rsidRPr="006A641F" w:rsidRDefault="00CB4A08" w:rsidP="006A641F">
      <w:pPr>
        <w:rPr>
          <w:b/>
          <w:sz w:val="24"/>
          <w:szCs w:val="24"/>
        </w:rPr>
      </w:pPr>
      <w:r w:rsidRPr="006A641F">
        <w:rPr>
          <w:b/>
          <w:sz w:val="24"/>
          <w:szCs w:val="24"/>
          <w:u w:val="single"/>
        </w:rPr>
        <w:t>Board Officer Reports</w:t>
      </w:r>
      <w:r w:rsidRPr="006A641F">
        <w:rPr>
          <w:b/>
          <w:sz w:val="24"/>
          <w:szCs w:val="24"/>
        </w:rPr>
        <w:t>:</w:t>
      </w:r>
    </w:p>
    <w:p w14:paraId="1BF282A5" w14:textId="56928088" w:rsidR="00CB4A08" w:rsidRPr="006A641F" w:rsidRDefault="00CB4A08" w:rsidP="006A641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  <w:u w:val="single"/>
        </w:rPr>
        <w:t>Secretary Report</w:t>
      </w:r>
      <w:r w:rsidRPr="006A641F">
        <w:rPr>
          <w:b/>
          <w:sz w:val="24"/>
          <w:szCs w:val="24"/>
        </w:rPr>
        <w:t xml:space="preserve">  </w:t>
      </w:r>
    </w:p>
    <w:p w14:paraId="046791B0" w14:textId="7D6990AC" w:rsidR="00CD5FC5" w:rsidRPr="006A641F" w:rsidRDefault="00CD5FC5" w:rsidP="006A641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Discussion of</w:t>
      </w:r>
      <w:r w:rsidR="006A641F" w:rsidRPr="006A641F">
        <w:rPr>
          <w:b/>
          <w:sz w:val="24"/>
          <w:szCs w:val="24"/>
        </w:rPr>
        <w:t xml:space="preserve"> Spring 2016 meeting </w:t>
      </w:r>
      <w:r w:rsidR="0051667B" w:rsidRPr="006A641F">
        <w:rPr>
          <w:b/>
          <w:sz w:val="24"/>
          <w:szCs w:val="24"/>
        </w:rPr>
        <w:t>minu</w:t>
      </w:r>
      <w:r w:rsidRPr="006A641F">
        <w:rPr>
          <w:b/>
          <w:sz w:val="24"/>
          <w:szCs w:val="24"/>
        </w:rPr>
        <w:t>tes</w:t>
      </w:r>
    </w:p>
    <w:p w14:paraId="7F344651" w14:textId="358B4202" w:rsidR="00CB4A08" w:rsidRPr="006A641F" w:rsidRDefault="00CA06AE" w:rsidP="006A641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 xml:space="preserve">Approval of Spring 2016 </w:t>
      </w:r>
      <w:r w:rsidR="0051667B" w:rsidRPr="006A641F">
        <w:rPr>
          <w:b/>
          <w:sz w:val="24"/>
          <w:szCs w:val="24"/>
        </w:rPr>
        <w:t>meeting minutes</w:t>
      </w:r>
    </w:p>
    <w:p w14:paraId="44E1BEE8" w14:textId="61D6CD66" w:rsidR="0051667B" w:rsidRPr="006A641F" w:rsidRDefault="00B43373" w:rsidP="006A641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Approval of Secretary report</w:t>
      </w:r>
    </w:p>
    <w:p w14:paraId="137A838B" w14:textId="4BCFDB60" w:rsidR="00CB4A08" w:rsidRPr="006A641F" w:rsidRDefault="00CB4A08" w:rsidP="006A641F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  <w:u w:val="single"/>
        </w:rPr>
        <w:t>Treasury Report</w:t>
      </w:r>
      <w:r w:rsidRPr="006A641F">
        <w:rPr>
          <w:b/>
          <w:sz w:val="24"/>
          <w:szCs w:val="24"/>
        </w:rPr>
        <w:t xml:space="preserve"> – Jake Rieb</w:t>
      </w:r>
    </w:p>
    <w:p w14:paraId="5E15378C" w14:textId="46D99303" w:rsidR="00CB4A08" w:rsidRPr="006A641F" w:rsidRDefault="00CD5FC5" w:rsidP="006A641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 xml:space="preserve">Discussion of </w:t>
      </w:r>
      <w:r w:rsidR="0051667B" w:rsidRPr="006A641F">
        <w:rPr>
          <w:b/>
          <w:sz w:val="24"/>
          <w:szCs w:val="24"/>
        </w:rPr>
        <w:t>budget</w:t>
      </w:r>
    </w:p>
    <w:p w14:paraId="672A760C" w14:textId="6648CAA9" w:rsidR="00CD5FC5" w:rsidRPr="006A641F" w:rsidRDefault="00CD5FC5" w:rsidP="006A641F">
      <w:pPr>
        <w:pStyle w:val="ListParagraph"/>
        <w:numPr>
          <w:ilvl w:val="1"/>
          <w:numId w:val="8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 xml:space="preserve">Approval of </w:t>
      </w:r>
      <w:r w:rsidR="00B43373" w:rsidRPr="006A641F">
        <w:rPr>
          <w:b/>
          <w:sz w:val="24"/>
          <w:szCs w:val="24"/>
        </w:rPr>
        <w:t>Treasure</w:t>
      </w:r>
      <w:r w:rsidR="006A641F" w:rsidRPr="006A641F">
        <w:rPr>
          <w:b/>
          <w:sz w:val="24"/>
          <w:szCs w:val="24"/>
        </w:rPr>
        <w:t>r’s</w:t>
      </w:r>
      <w:r w:rsidR="00B43373" w:rsidRPr="006A641F">
        <w:rPr>
          <w:b/>
          <w:sz w:val="24"/>
          <w:szCs w:val="24"/>
        </w:rPr>
        <w:t xml:space="preserve"> Report</w:t>
      </w:r>
    </w:p>
    <w:p w14:paraId="6F00DDB5" w14:textId="77777777" w:rsidR="00CB4A08" w:rsidRPr="006A641F" w:rsidRDefault="00CB4A08" w:rsidP="00CB4A08">
      <w:pPr>
        <w:rPr>
          <w:b/>
          <w:sz w:val="24"/>
          <w:szCs w:val="24"/>
        </w:rPr>
      </w:pPr>
      <w:r w:rsidRPr="006A641F">
        <w:rPr>
          <w:b/>
          <w:sz w:val="24"/>
          <w:szCs w:val="24"/>
          <w:u w:val="single"/>
        </w:rPr>
        <w:t>Committee Reports</w:t>
      </w:r>
      <w:r w:rsidRPr="006A641F">
        <w:rPr>
          <w:b/>
          <w:sz w:val="24"/>
          <w:szCs w:val="24"/>
        </w:rPr>
        <w:t xml:space="preserve">:  </w:t>
      </w:r>
    </w:p>
    <w:p w14:paraId="0F465F85" w14:textId="3F2085F7" w:rsidR="00CB4A08" w:rsidRPr="006A641F" w:rsidRDefault="00225EB9" w:rsidP="006A641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Editorial Committee – Kent Dickerson</w:t>
      </w:r>
    </w:p>
    <w:p w14:paraId="19CB210C" w14:textId="5D37DF81" w:rsidR="00CB4A08" w:rsidRPr="006A641F" w:rsidRDefault="00CB4A08" w:rsidP="006A641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Education and Outreach Committee – Jaremy Cobble</w:t>
      </w:r>
    </w:p>
    <w:p w14:paraId="20BF97E3" w14:textId="6167D708" w:rsidR="00CB4A08" w:rsidRPr="006A641F" w:rsidRDefault="00CB4A08" w:rsidP="006A641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Elections Committee – John Broihahn</w:t>
      </w:r>
    </w:p>
    <w:p w14:paraId="7132A0BA" w14:textId="5F8B2D67" w:rsidR="00454A5C" w:rsidRPr="006A641F" w:rsidRDefault="00CB4A08" w:rsidP="006A641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Preservation of Site Committee – Rob Nurre</w:t>
      </w:r>
      <w:r w:rsidR="00454A5C" w:rsidRPr="006A641F">
        <w:rPr>
          <w:b/>
          <w:sz w:val="24"/>
          <w:szCs w:val="24"/>
        </w:rPr>
        <w:t xml:space="preserve"> </w:t>
      </w:r>
    </w:p>
    <w:p w14:paraId="3E4CE16D" w14:textId="4B6CC5A7" w:rsidR="00CB4A08" w:rsidRPr="006A641F" w:rsidRDefault="00CB4A08" w:rsidP="006A641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 xml:space="preserve">Awards Committee – </w:t>
      </w:r>
      <w:r w:rsidR="00660AFD" w:rsidRPr="006A641F">
        <w:rPr>
          <w:b/>
          <w:sz w:val="24"/>
          <w:szCs w:val="24"/>
        </w:rPr>
        <w:t>Heather Walder</w:t>
      </w:r>
    </w:p>
    <w:p w14:paraId="2670F521" w14:textId="43A15915" w:rsidR="00CB4A08" w:rsidRPr="006A641F" w:rsidRDefault="00CB4A08" w:rsidP="006A641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 xml:space="preserve">Multi-Media Committee – Jake </w:t>
      </w:r>
      <w:r w:rsidR="00454A5C" w:rsidRPr="006A641F">
        <w:rPr>
          <w:b/>
          <w:sz w:val="24"/>
          <w:szCs w:val="24"/>
        </w:rPr>
        <w:t>Rieb</w:t>
      </w:r>
    </w:p>
    <w:p w14:paraId="3887FCF1" w14:textId="363AFA42" w:rsidR="003C7685" w:rsidRPr="006A641F" w:rsidRDefault="00CB4A08" w:rsidP="006A641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Programs and publicity Committee</w:t>
      </w:r>
      <w:r w:rsidR="00225EB9" w:rsidRPr="006A641F">
        <w:rPr>
          <w:b/>
          <w:sz w:val="24"/>
          <w:szCs w:val="24"/>
        </w:rPr>
        <w:t xml:space="preserve"> – Robert Ahlrichs </w:t>
      </w:r>
    </w:p>
    <w:p w14:paraId="53FF69EA" w14:textId="77777777" w:rsidR="003C7685" w:rsidRPr="006A641F" w:rsidRDefault="003C7685" w:rsidP="00CB4A08">
      <w:pPr>
        <w:rPr>
          <w:b/>
          <w:sz w:val="24"/>
          <w:szCs w:val="24"/>
        </w:rPr>
      </w:pPr>
      <w:r w:rsidRPr="006A641F">
        <w:rPr>
          <w:b/>
          <w:sz w:val="24"/>
          <w:szCs w:val="24"/>
          <w:u w:val="single"/>
        </w:rPr>
        <w:t>Chapter Presidents Reports</w:t>
      </w:r>
      <w:r w:rsidRPr="006A641F">
        <w:rPr>
          <w:b/>
          <w:sz w:val="24"/>
          <w:szCs w:val="24"/>
        </w:rPr>
        <w:t>:</w:t>
      </w:r>
    </w:p>
    <w:p w14:paraId="088F10F9" w14:textId="22202914" w:rsidR="003C7685" w:rsidRPr="006A641F" w:rsidRDefault="003C7685" w:rsidP="006A641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Charles E. Brown</w:t>
      </w:r>
    </w:p>
    <w:p w14:paraId="738AE790" w14:textId="5BF9781E" w:rsidR="00911B6A" w:rsidRPr="006A641F" w:rsidRDefault="00911B6A" w:rsidP="006A641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Three Rivers</w:t>
      </w:r>
    </w:p>
    <w:p w14:paraId="32E2679D" w14:textId="38C84D91" w:rsidR="00911B6A" w:rsidRPr="006A641F" w:rsidRDefault="00911B6A" w:rsidP="006A641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UW-La Crosse</w:t>
      </w:r>
    </w:p>
    <w:p w14:paraId="32ADC5E2" w14:textId="281D4613" w:rsidR="003C7685" w:rsidRPr="006A641F" w:rsidRDefault="003C7685" w:rsidP="006A641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Ritzenthaler</w:t>
      </w:r>
    </w:p>
    <w:p w14:paraId="4F8D2C64" w14:textId="38CFFC57" w:rsidR="003C7685" w:rsidRPr="006A641F" w:rsidRDefault="00911B6A" w:rsidP="006A641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Kenosha</w:t>
      </w:r>
    </w:p>
    <w:p w14:paraId="1CA026C2" w14:textId="36C4D922" w:rsidR="00911B6A" w:rsidRPr="00B93818" w:rsidRDefault="00911B6A" w:rsidP="00CB4A0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Rock River</w:t>
      </w:r>
    </w:p>
    <w:p w14:paraId="46FB930E" w14:textId="77777777" w:rsidR="00911B6A" w:rsidRPr="006A641F" w:rsidRDefault="00911B6A" w:rsidP="00911B6A">
      <w:p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  <w:u w:val="single"/>
        </w:rPr>
        <w:lastRenderedPageBreak/>
        <w:t>Society Elections</w:t>
      </w:r>
    </w:p>
    <w:p w14:paraId="3C454ADD" w14:textId="77777777" w:rsidR="00911B6A" w:rsidRPr="006A641F" w:rsidRDefault="00911B6A" w:rsidP="00911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Announcement of Slate of Candidates</w:t>
      </w:r>
    </w:p>
    <w:p w14:paraId="4955E4C4" w14:textId="77777777" w:rsidR="00911B6A" w:rsidRPr="006A641F" w:rsidRDefault="00911B6A" w:rsidP="00911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Any Nominations from the Floor</w:t>
      </w:r>
    </w:p>
    <w:p w14:paraId="7F35FCEE" w14:textId="77777777" w:rsidR="00911B6A" w:rsidRPr="006A641F" w:rsidRDefault="00911B6A" w:rsidP="00911B6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Vote upon candidates</w:t>
      </w:r>
    </w:p>
    <w:p w14:paraId="55352C79" w14:textId="77777777" w:rsidR="002C0C77" w:rsidRPr="006A641F" w:rsidRDefault="003C7685" w:rsidP="00911B6A">
      <w:p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  <w:u w:val="single"/>
        </w:rPr>
        <w:t>Old Business</w:t>
      </w:r>
    </w:p>
    <w:p w14:paraId="73F7FB17" w14:textId="77777777" w:rsidR="00D94C16" w:rsidRPr="006A641F" w:rsidRDefault="001D0D73" w:rsidP="00911B6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</w:rPr>
        <w:t xml:space="preserve"> </w:t>
      </w:r>
      <w:r w:rsidR="00D94C16" w:rsidRPr="006A641F">
        <w:rPr>
          <w:b/>
          <w:sz w:val="24"/>
          <w:szCs w:val="24"/>
        </w:rPr>
        <w:t>Updating the Society By-Laws</w:t>
      </w:r>
    </w:p>
    <w:p w14:paraId="473E9B85" w14:textId="7245A20B" w:rsidR="006A641F" w:rsidRPr="006A641F" w:rsidRDefault="002C0C77" w:rsidP="006A641F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</w:rPr>
        <w:t>Relationship between Chapters and Society</w:t>
      </w:r>
    </w:p>
    <w:p w14:paraId="333E7D1A" w14:textId="7245A20B" w:rsidR="00EA7201" w:rsidRPr="006A641F" w:rsidRDefault="00EA7201" w:rsidP="00EA720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</w:rPr>
        <w:t>Wisconsin Archaeology Handbook</w:t>
      </w:r>
    </w:p>
    <w:p w14:paraId="26B86412" w14:textId="52BF1E12" w:rsidR="008900A0" w:rsidRPr="006A641F" w:rsidRDefault="008900A0" w:rsidP="00EA720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</w:rPr>
        <w:t>Devil’s Lake Centennial Commemoration</w:t>
      </w:r>
    </w:p>
    <w:p w14:paraId="46C5EB62" w14:textId="77777777" w:rsidR="002C0C77" w:rsidRPr="006A641F" w:rsidRDefault="00D94C16" w:rsidP="00911B6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</w:rPr>
        <w:t>Society table at 2016 MAC in Iowa City</w:t>
      </w:r>
    </w:p>
    <w:p w14:paraId="31E3FB40" w14:textId="77777777" w:rsidR="00911B6A" w:rsidRPr="006A641F" w:rsidRDefault="00911B6A" w:rsidP="00911B6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</w:rPr>
        <w:t xml:space="preserve">Inclusion of Increase Lapham Award in the </w:t>
      </w:r>
      <w:r w:rsidRPr="006A641F">
        <w:rPr>
          <w:b/>
          <w:i/>
          <w:sz w:val="24"/>
          <w:szCs w:val="24"/>
        </w:rPr>
        <w:t>Wisconsin Archeologist</w:t>
      </w:r>
    </w:p>
    <w:p w14:paraId="122A8844" w14:textId="77777777" w:rsidR="003C7685" w:rsidRPr="006A641F" w:rsidRDefault="003C7685" w:rsidP="00CB4A08">
      <w:p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  <w:u w:val="single"/>
        </w:rPr>
        <w:t>New Business</w:t>
      </w:r>
    </w:p>
    <w:p w14:paraId="37D80EDC" w14:textId="76BED6F9" w:rsidR="00EB25CE" w:rsidRDefault="00EB25CE" w:rsidP="006A64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Making Archaeology Public Project</w:t>
      </w:r>
    </w:p>
    <w:p w14:paraId="04BA4D28" w14:textId="0E86970C" w:rsidR="00454A5C" w:rsidRPr="006A641F" w:rsidRDefault="008900A0" w:rsidP="006A64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New Baraboo Chapter</w:t>
      </w:r>
    </w:p>
    <w:p w14:paraId="7A2EB0B3" w14:textId="72AE79AC" w:rsidR="00454A5C" w:rsidRPr="006A641F" w:rsidRDefault="008900A0" w:rsidP="006A64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 xml:space="preserve">New Society Emblem for </w:t>
      </w:r>
      <w:r w:rsidR="00454A5C" w:rsidRPr="006A641F">
        <w:rPr>
          <w:b/>
          <w:sz w:val="24"/>
          <w:szCs w:val="24"/>
        </w:rPr>
        <w:t xml:space="preserve"> </w:t>
      </w:r>
    </w:p>
    <w:p w14:paraId="6C3DB391" w14:textId="2136773D" w:rsidR="00660AFD" w:rsidRPr="006A641F" w:rsidRDefault="00BF5713" w:rsidP="006A64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B</w:t>
      </w:r>
      <w:r w:rsidR="00E82559" w:rsidRPr="006A641F">
        <w:rPr>
          <w:b/>
          <w:sz w:val="24"/>
          <w:szCs w:val="24"/>
        </w:rPr>
        <w:t>oard meeting in November</w:t>
      </w:r>
    </w:p>
    <w:p w14:paraId="6F636875" w14:textId="0F865B52" w:rsidR="00E82559" w:rsidRPr="006A641F" w:rsidRDefault="00E82559" w:rsidP="006A641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Spring meeting – date and place</w:t>
      </w:r>
    </w:p>
    <w:p w14:paraId="1D97DDC4" w14:textId="626D8F1C" w:rsidR="00E82559" w:rsidRPr="006A641F" w:rsidRDefault="003C7685" w:rsidP="00CB4A08">
      <w:pPr>
        <w:rPr>
          <w:b/>
          <w:sz w:val="24"/>
          <w:szCs w:val="24"/>
          <w:u w:val="single"/>
        </w:rPr>
      </w:pPr>
      <w:r w:rsidRPr="006A641F">
        <w:rPr>
          <w:b/>
          <w:sz w:val="24"/>
          <w:szCs w:val="24"/>
          <w:u w:val="single"/>
        </w:rPr>
        <w:t>Adjournment</w:t>
      </w:r>
    </w:p>
    <w:p w14:paraId="66235CF3" w14:textId="4B8B88C6" w:rsidR="00E82559" w:rsidRPr="006A641F" w:rsidRDefault="00F84A88" w:rsidP="009F1B51">
      <w:pPr>
        <w:spacing w:line="240" w:lineRule="auto"/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Poster Session – 11 am to 1 pm</w:t>
      </w:r>
    </w:p>
    <w:p w14:paraId="1B168F7E" w14:textId="2698E8A4" w:rsidR="00F84A88" w:rsidRDefault="002E4775" w:rsidP="009F1B51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A641F">
        <w:rPr>
          <w:b/>
          <w:sz w:val="24"/>
          <w:szCs w:val="24"/>
        </w:rPr>
        <w:t>Lunch will be provided, but we ask for a $5 donation to help offset the cost.</w:t>
      </w:r>
    </w:p>
    <w:p w14:paraId="7FB2E679" w14:textId="6C88493F" w:rsidR="00585DD1" w:rsidRPr="00F0131F" w:rsidRDefault="00585DD1" w:rsidP="00585DD1">
      <w:pPr>
        <w:rPr>
          <w:b/>
          <w:sz w:val="24"/>
          <w:szCs w:val="24"/>
          <w:u w:val="single"/>
        </w:rPr>
      </w:pPr>
      <w:r w:rsidRPr="00F0131F">
        <w:rPr>
          <w:b/>
          <w:sz w:val="24"/>
          <w:szCs w:val="24"/>
          <w:u w:val="single"/>
        </w:rPr>
        <w:t>Directions to 312 Wimbly Hall, UW-La</w:t>
      </w:r>
      <w:r w:rsidR="0001395A" w:rsidRPr="00F0131F">
        <w:rPr>
          <w:b/>
          <w:sz w:val="24"/>
          <w:szCs w:val="24"/>
          <w:u w:val="single"/>
        </w:rPr>
        <w:t xml:space="preserve"> </w:t>
      </w:r>
      <w:r w:rsidRPr="00F0131F">
        <w:rPr>
          <w:b/>
          <w:sz w:val="24"/>
          <w:szCs w:val="24"/>
          <w:u w:val="single"/>
        </w:rPr>
        <w:t xml:space="preserve">Crosse </w:t>
      </w:r>
      <w:r w:rsidR="0001395A" w:rsidRPr="00F0131F">
        <w:rPr>
          <w:b/>
          <w:sz w:val="24"/>
          <w:szCs w:val="24"/>
          <w:u w:val="single"/>
        </w:rPr>
        <w:t>Campus</w:t>
      </w:r>
    </w:p>
    <w:p w14:paraId="46BB78A7" w14:textId="77777777" w:rsidR="0001395A" w:rsidRPr="0001395A" w:rsidRDefault="0001395A" w:rsidP="0001395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01395A">
        <w:rPr>
          <w:rFonts w:cs="Helvetica"/>
          <w:b/>
          <w:color w:val="262626"/>
          <w:sz w:val="24"/>
          <w:szCs w:val="24"/>
        </w:rPr>
        <w:t>For GPS  use the address: 1624 Farwell Street, La Crosse, WI. Parking is free on weekends in the parking ramp across the street from Wimberly Hall. </w:t>
      </w:r>
    </w:p>
    <w:p w14:paraId="211069E6" w14:textId="77777777" w:rsidR="0001395A" w:rsidRPr="0001395A" w:rsidRDefault="0001395A" w:rsidP="0001395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44F11BAC" w14:textId="4D86A602" w:rsidR="00F0131F" w:rsidRPr="00F0131F" w:rsidRDefault="0001395A" w:rsidP="0001395A">
      <w:pPr>
        <w:rPr>
          <w:rFonts w:cs="Helvetica"/>
          <w:b/>
          <w:sz w:val="24"/>
          <w:szCs w:val="24"/>
        </w:rPr>
      </w:pPr>
      <w:r w:rsidRPr="0001395A">
        <w:rPr>
          <w:rFonts w:cs="Helvetica"/>
          <w:b/>
          <w:color w:val="262626"/>
          <w:sz w:val="24"/>
          <w:szCs w:val="24"/>
        </w:rPr>
        <w:t>campus map </w:t>
      </w:r>
      <w:hyperlink r:id="rId6" w:history="1">
        <w:r w:rsidRPr="0001395A">
          <w:rPr>
            <w:rFonts w:cs="Helvetica"/>
            <w:b/>
            <w:color w:val="0950D0"/>
            <w:sz w:val="24"/>
            <w:szCs w:val="24"/>
            <w:u w:val="single" w:color="0950D0"/>
          </w:rPr>
          <w:t>http://www.uwlax.edu/map/index.htm</w:t>
        </w:r>
      </w:hyperlink>
      <w:r w:rsidR="00F0131F">
        <w:rPr>
          <w:rFonts w:cs="Helvetica"/>
          <w:b/>
          <w:color w:val="0950D0"/>
          <w:sz w:val="24"/>
          <w:szCs w:val="24"/>
        </w:rPr>
        <w:t xml:space="preserve"> </w:t>
      </w:r>
      <w:r w:rsidR="00F0131F">
        <w:rPr>
          <w:rFonts w:cs="Helvetica"/>
          <w:b/>
          <w:sz w:val="24"/>
          <w:szCs w:val="24"/>
        </w:rPr>
        <w:t>(see below, the parking structure is #30 and Wimbly Hall is #40)</w:t>
      </w:r>
    </w:p>
    <w:p w14:paraId="6081BEF9" w14:textId="70BF6F65" w:rsidR="0001395A" w:rsidRPr="0001395A" w:rsidRDefault="00F0131F" w:rsidP="0001395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0B39472" wp14:editId="2B826889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B1DE" w14:textId="39FB73EE" w:rsidR="00454A5C" w:rsidRPr="006A641F" w:rsidRDefault="00454A5C" w:rsidP="00CB4A08">
      <w:pPr>
        <w:rPr>
          <w:b/>
          <w:sz w:val="24"/>
          <w:szCs w:val="24"/>
        </w:rPr>
      </w:pPr>
    </w:p>
    <w:p w14:paraId="0CCB5D08" w14:textId="77777777" w:rsidR="00454A5C" w:rsidRPr="006A641F" w:rsidRDefault="00454A5C" w:rsidP="00CB4A08">
      <w:pPr>
        <w:rPr>
          <w:b/>
          <w:sz w:val="24"/>
          <w:szCs w:val="24"/>
        </w:rPr>
      </w:pPr>
    </w:p>
    <w:p w14:paraId="70BCA50A" w14:textId="77777777" w:rsidR="003C7685" w:rsidRPr="006A641F" w:rsidRDefault="003C7685" w:rsidP="00CB4A08">
      <w:pPr>
        <w:rPr>
          <w:b/>
          <w:sz w:val="24"/>
          <w:szCs w:val="24"/>
        </w:rPr>
      </w:pPr>
    </w:p>
    <w:sectPr w:rsidR="003C7685" w:rsidRPr="006A641F" w:rsidSect="0043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C31"/>
    <w:multiLevelType w:val="hybridMultilevel"/>
    <w:tmpl w:val="9D007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254"/>
    <w:multiLevelType w:val="hybridMultilevel"/>
    <w:tmpl w:val="8EBC4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42F64"/>
    <w:multiLevelType w:val="hybridMultilevel"/>
    <w:tmpl w:val="7D7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748A"/>
    <w:multiLevelType w:val="hybridMultilevel"/>
    <w:tmpl w:val="D14A9E04"/>
    <w:lvl w:ilvl="0" w:tplc="A79EE4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E7D09"/>
    <w:multiLevelType w:val="hybridMultilevel"/>
    <w:tmpl w:val="3FB2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46995"/>
    <w:multiLevelType w:val="hybridMultilevel"/>
    <w:tmpl w:val="56AE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90A1F"/>
    <w:multiLevelType w:val="hybridMultilevel"/>
    <w:tmpl w:val="ABBE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C0F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282D"/>
    <w:multiLevelType w:val="hybridMultilevel"/>
    <w:tmpl w:val="02F4C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0347"/>
    <w:multiLevelType w:val="hybridMultilevel"/>
    <w:tmpl w:val="78FE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F325F"/>
    <w:multiLevelType w:val="hybridMultilevel"/>
    <w:tmpl w:val="EADA5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57415"/>
    <w:multiLevelType w:val="hybridMultilevel"/>
    <w:tmpl w:val="4106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11"/>
    <w:rsid w:val="0001395A"/>
    <w:rsid w:val="000E154F"/>
    <w:rsid w:val="00136611"/>
    <w:rsid w:val="00190E95"/>
    <w:rsid w:val="001B5BCC"/>
    <w:rsid w:val="001D0D73"/>
    <w:rsid w:val="00225EB9"/>
    <w:rsid w:val="00243A06"/>
    <w:rsid w:val="002958BB"/>
    <w:rsid w:val="002C0C77"/>
    <w:rsid w:val="002E4775"/>
    <w:rsid w:val="002E68BE"/>
    <w:rsid w:val="003831D5"/>
    <w:rsid w:val="003C7685"/>
    <w:rsid w:val="004365A7"/>
    <w:rsid w:val="00454A5C"/>
    <w:rsid w:val="004B3D9D"/>
    <w:rsid w:val="0051667B"/>
    <w:rsid w:val="00585DD1"/>
    <w:rsid w:val="00660AFD"/>
    <w:rsid w:val="00686900"/>
    <w:rsid w:val="006A641F"/>
    <w:rsid w:val="006B7B79"/>
    <w:rsid w:val="006F5351"/>
    <w:rsid w:val="007D2719"/>
    <w:rsid w:val="00807356"/>
    <w:rsid w:val="0081034D"/>
    <w:rsid w:val="008900A0"/>
    <w:rsid w:val="00911B6A"/>
    <w:rsid w:val="00951D33"/>
    <w:rsid w:val="009F1B51"/>
    <w:rsid w:val="00B43373"/>
    <w:rsid w:val="00B93818"/>
    <w:rsid w:val="00BF5713"/>
    <w:rsid w:val="00C323DC"/>
    <w:rsid w:val="00C618CB"/>
    <w:rsid w:val="00CA06AE"/>
    <w:rsid w:val="00CB4A08"/>
    <w:rsid w:val="00CD5FC5"/>
    <w:rsid w:val="00D60E47"/>
    <w:rsid w:val="00D94C16"/>
    <w:rsid w:val="00DC3480"/>
    <w:rsid w:val="00E82559"/>
    <w:rsid w:val="00EA7201"/>
    <w:rsid w:val="00EB25CE"/>
    <w:rsid w:val="00F0131F"/>
    <w:rsid w:val="00F7420D"/>
    <w:rsid w:val="00F84A88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C7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wlax.edu/map/index.ht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280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Dodge County Historical Society</dc:creator>
  <cp:keywords/>
  <dc:description/>
  <cp:lastModifiedBy>Seth A Schneider</cp:lastModifiedBy>
  <cp:revision>4</cp:revision>
  <cp:lastPrinted>2016-05-19T21:12:00Z</cp:lastPrinted>
  <dcterms:created xsi:type="dcterms:W3CDTF">2016-10-12T11:24:00Z</dcterms:created>
  <dcterms:modified xsi:type="dcterms:W3CDTF">2016-10-12T11:29:00Z</dcterms:modified>
</cp:coreProperties>
</file>